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1C" w:rsidRPr="00C95E5E" w:rsidRDefault="00867A53" w:rsidP="00C06287">
      <w:pPr>
        <w:wordWrap/>
        <w:spacing w:line="26" w:lineRule="atLeast"/>
        <w:contextualSpacing/>
        <w:jc w:val="center"/>
        <w:rPr>
          <w:b/>
          <w:sz w:val="24"/>
          <w:szCs w:val="24"/>
        </w:rPr>
      </w:pPr>
      <w:bookmarkStart w:id="0" w:name="_GoBack"/>
      <w:proofErr w:type="gramStart"/>
      <w:r>
        <w:rPr>
          <w:rFonts w:hint="eastAsia"/>
          <w:b/>
          <w:sz w:val="24"/>
          <w:szCs w:val="24"/>
        </w:rPr>
        <w:t>Vivid Reading with Fiction &amp; Nonfiction Plus</w:t>
      </w:r>
      <w:r w:rsidR="00305FD3">
        <w:rPr>
          <w:rFonts w:hint="eastAsia"/>
          <w:b/>
          <w:sz w:val="24"/>
          <w:szCs w:val="24"/>
        </w:rPr>
        <w:t xml:space="preserve"> </w:t>
      </w:r>
      <w:r w:rsidR="00FE5FAE">
        <w:rPr>
          <w:rFonts w:hint="eastAsia"/>
          <w:b/>
          <w:sz w:val="24"/>
          <w:szCs w:val="24"/>
        </w:rPr>
        <w:t>3</w:t>
      </w:r>
      <w:bookmarkEnd w:id="0"/>
      <w:r w:rsidR="00305FD3">
        <w:rPr>
          <w:rFonts w:hint="eastAsia"/>
          <w:b/>
          <w:sz w:val="24"/>
          <w:szCs w:val="24"/>
        </w:rPr>
        <w:t>.</w:t>
      </w:r>
      <w:proofErr w:type="gramEnd"/>
      <w:r w:rsidR="00D82CDF" w:rsidRPr="00C95E5E">
        <w:rPr>
          <w:rFonts w:hint="eastAsia"/>
          <w:b/>
          <w:sz w:val="24"/>
          <w:szCs w:val="24"/>
        </w:rPr>
        <w:t xml:space="preserve"> </w:t>
      </w:r>
      <w:r w:rsidR="00305FD3">
        <w:rPr>
          <w:rFonts w:hint="eastAsia"/>
          <w:b/>
          <w:sz w:val="24"/>
          <w:szCs w:val="24"/>
        </w:rPr>
        <w:t>Midt</w:t>
      </w:r>
      <w:r w:rsidR="00D82CDF" w:rsidRPr="00C95E5E">
        <w:rPr>
          <w:rFonts w:hint="eastAsia"/>
          <w:b/>
          <w:sz w:val="24"/>
          <w:szCs w:val="24"/>
        </w:rPr>
        <w:t>erm Test</w:t>
      </w:r>
      <w:r w:rsidR="00725F31">
        <w:rPr>
          <w:rFonts w:hint="eastAsia"/>
          <w:b/>
          <w:sz w:val="24"/>
          <w:szCs w:val="24"/>
        </w:rPr>
        <w:t xml:space="preserve"> </w:t>
      </w:r>
    </w:p>
    <w:p w:rsidR="005D5BC8" w:rsidRDefault="005D5BC8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5D5BC8" w:rsidRDefault="00CF4FD1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0CE10529" wp14:editId="2F8FA746">
            <wp:simplePos x="0" y="0"/>
            <wp:positionH relativeFrom="column">
              <wp:posOffset>-80645</wp:posOffset>
            </wp:positionH>
            <wp:positionV relativeFrom="paragraph">
              <wp:posOffset>220980</wp:posOffset>
            </wp:positionV>
            <wp:extent cx="287655" cy="306070"/>
            <wp:effectExtent l="0" t="0" r="0" b="0"/>
            <wp:wrapNone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5E5E" w:rsidRDefault="00404D48" w:rsidP="00CF4FD1">
      <w:pPr>
        <w:wordWrap/>
        <w:spacing w:line="26" w:lineRule="atLeast"/>
        <w:ind w:firstLineChars="200" w:firstLine="480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Complete the crossword</w:t>
      </w:r>
      <w:r w:rsidR="004504D0" w:rsidRPr="00C06287">
        <w:rPr>
          <w:rFonts w:hint="eastAsia"/>
          <w:b/>
          <w:sz w:val="24"/>
          <w:szCs w:val="24"/>
        </w:rPr>
        <w:t>.</w:t>
      </w:r>
      <w:r w:rsidR="00C13D8F" w:rsidRPr="00C06287">
        <w:rPr>
          <w:rFonts w:hint="eastAsia"/>
          <w:b/>
          <w:sz w:val="24"/>
          <w:szCs w:val="24"/>
        </w:rPr>
        <w:t xml:space="preserve"> </w:t>
      </w:r>
    </w:p>
    <w:p w:rsidR="007C036B" w:rsidRPr="00C06287" w:rsidRDefault="007C036B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8"/>
        <w:gridCol w:w="1848"/>
        <w:gridCol w:w="1849"/>
        <w:gridCol w:w="1848"/>
        <w:gridCol w:w="1849"/>
      </w:tblGrid>
      <w:tr w:rsidR="00D659D3" w:rsidTr="007C2C5F">
        <w:tc>
          <w:tcPr>
            <w:tcW w:w="9242" w:type="dxa"/>
            <w:gridSpan w:val="5"/>
            <w:tcBorders>
              <w:bottom w:val="dotted" w:sz="12" w:space="0" w:color="8064A2" w:themeColor="accent4"/>
            </w:tcBorders>
            <w:vAlign w:val="center"/>
          </w:tcPr>
          <w:p w:rsidR="00A31493" w:rsidRDefault="00C94424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DC7BF9D" wp14:editId="630EBACE">
                  <wp:extent cx="2937328" cy="2926800"/>
                  <wp:effectExtent l="0" t="0" r="0" b="698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7328" cy="292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05FD3" w:rsidRPr="00D659D3" w:rsidRDefault="00305FD3" w:rsidP="002D7988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D5BC8" w:rsidTr="007C2C5F">
        <w:tc>
          <w:tcPr>
            <w:tcW w:w="3696" w:type="dxa"/>
            <w:gridSpan w:val="2"/>
            <w:tcBorders>
              <w:top w:val="dotted" w:sz="12" w:space="0" w:color="8064A2" w:themeColor="accent4"/>
              <w:left w:val="dotted" w:sz="12" w:space="0" w:color="8064A2" w:themeColor="accent4"/>
              <w:bottom w:val="dotted" w:sz="12" w:space="0" w:color="8064A2" w:themeColor="accent4"/>
              <w:right w:val="dotted" w:sz="12" w:space="0" w:color="8064A2" w:themeColor="accent4"/>
            </w:tcBorders>
            <w:shd w:val="clear" w:color="auto" w:fill="CCC0D9" w:themeFill="accent4" w:themeFillTint="66"/>
          </w:tcPr>
          <w:p w:rsidR="00CB3231" w:rsidRPr="002D7988" w:rsidRDefault="00FB11A5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 w:rsidRPr="00434432">
              <w:rPr>
                <w:b/>
                <w:sz w:val="22"/>
              </w:rPr>
              <w:t>D</w:t>
            </w:r>
            <w:r w:rsidRPr="00434432">
              <w:rPr>
                <w:rFonts w:hint="eastAsia"/>
                <w:b/>
                <w:sz w:val="22"/>
              </w:rPr>
              <w:t>own</w:t>
            </w:r>
          </w:p>
        </w:tc>
        <w:tc>
          <w:tcPr>
            <w:tcW w:w="5546" w:type="dxa"/>
            <w:gridSpan w:val="3"/>
            <w:tcBorders>
              <w:top w:val="dotted" w:sz="12" w:space="0" w:color="8064A2" w:themeColor="accent4"/>
              <w:left w:val="dotted" w:sz="12" w:space="0" w:color="8064A2" w:themeColor="accent4"/>
              <w:bottom w:val="dotted" w:sz="12" w:space="0" w:color="8064A2" w:themeColor="accent4"/>
              <w:right w:val="dotted" w:sz="12" w:space="0" w:color="8064A2" w:themeColor="accent4"/>
            </w:tcBorders>
            <w:shd w:val="clear" w:color="auto" w:fill="CCC0D9" w:themeFill="accent4" w:themeFillTint="66"/>
          </w:tcPr>
          <w:p w:rsidR="00D659D3" w:rsidRPr="002D7988" w:rsidRDefault="00FB11A5" w:rsidP="002D7988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 w:rsidRPr="00434432">
              <w:rPr>
                <w:rFonts w:hint="eastAsia"/>
                <w:b/>
                <w:sz w:val="22"/>
              </w:rPr>
              <w:t>Across</w:t>
            </w:r>
          </w:p>
        </w:tc>
      </w:tr>
      <w:tr w:rsidR="00CF72B0" w:rsidTr="007C2C5F">
        <w:tc>
          <w:tcPr>
            <w:tcW w:w="1848" w:type="dxa"/>
            <w:tcBorders>
              <w:top w:val="dotted" w:sz="12" w:space="0" w:color="8064A2" w:themeColor="accent4"/>
              <w:left w:val="dotted" w:sz="12" w:space="0" w:color="8064A2" w:themeColor="accent4"/>
              <w:bottom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1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A43B03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39077C08" wp14:editId="6F2E0E8D">
                  <wp:extent cx="743993" cy="554400"/>
                  <wp:effectExtent l="0" t="0" r="0" b="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993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dotted" w:sz="12" w:space="0" w:color="8064A2" w:themeColor="accent4"/>
              <w:bottom w:val="dotted" w:sz="12" w:space="0" w:color="8064A2" w:themeColor="accent4"/>
              <w:right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FB11A5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3.</w:t>
            </w:r>
          </w:p>
          <w:p w:rsidR="00962982" w:rsidRPr="00434432" w:rsidRDefault="006A381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54F13AA5" wp14:editId="4563BCB5">
                  <wp:extent cx="733009" cy="554400"/>
                  <wp:effectExtent l="0" t="0" r="0" b="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009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8064A2" w:themeColor="accent4"/>
              <w:left w:val="dotted" w:sz="12" w:space="0" w:color="8064A2" w:themeColor="accent4"/>
              <w:bottom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0F18AA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2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757590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1E4B53C2" wp14:editId="4AD8F173">
                  <wp:extent cx="655400" cy="554400"/>
                  <wp:effectExtent l="0" t="0" r="0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400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8" w:type="dxa"/>
            <w:tcBorders>
              <w:top w:val="dotted" w:sz="12" w:space="0" w:color="8064A2" w:themeColor="accent4"/>
              <w:bottom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FB11A5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4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757590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7FB3968D" wp14:editId="27A38DE5">
                  <wp:extent cx="716842" cy="554400"/>
                  <wp:effectExtent l="0" t="0" r="7620" b="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842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  <w:tcBorders>
              <w:top w:val="dotted" w:sz="12" w:space="0" w:color="8064A2" w:themeColor="accent4"/>
              <w:bottom w:val="dotted" w:sz="12" w:space="0" w:color="8064A2" w:themeColor="accent4"/>
              <w:right w:val="dotted" w:sz="12" w:space="0" w:color="8064A2" w:themeColor="accent4"/>
            </w:tcBorders>
            <w:shd w:val="clear" w:color="auto" w:fill="auto"/>
            <w:vAlign w:val="center"/>
          </w:tcPr>
          <w:p w:rsidR="002D7988" w:rsidRDefault="00FB11A5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5</w:t>
            </w:r>
            <w:r w:rsidR="002D7988">
              <w:rPr>
                <w:rFonts w:hint="eastAsia"/>
                <w:b/>
                <w:sz w:val="22"/>
              </w:rPr>
              <w:t>.</w:t>
            </w:r>
          </w:p>
          <w:p w:rsidR="00962982" w:rsidRPr="00434432" w:rsidRDefault="00757590" w:rsidP="00962982">
            <w:pPr>
              <w:wordWrap/>
              <w:spacing w:line="26" w:lineRule="atLeast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noProof/>
                <w:sz w:val="22"/>
              </w:rPr>
              <w:drawing>
                <wp:inline distT="0" distB="0" distL="0" distR="0" wp14:anchorId="4887489B" wp14:editId="08F947EA">
                  <wp:extent cx="716842" cy="554400"/>
                  <wp:effectExtent l="0" t="0" r="7620" b="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842" cy="55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7988" w:rsidRDefault="002D7988" w:rsidP="002D7988">
      <w:pPr>
        <w:wordWrap/>
        <w:spacing w:line="26" w:lineRule="atLeast"/>
        <w:contextualSpacing/>
        <w:rPr>
          <w:sz w:val="24"/>
          <w:szCs w:val="24"/>
        </w:rPr>
      </w:pPr>
    </w:p>
    <w:p w:rsidR="005D5BC8" w:rsidRDefault="00CF4FD1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A861B0B" wp14:editId="65C84997">
            <wp:simplePos x="0" y="0"/>
            <wp:positionH relativeFrom="column">
              <wp:posOffset>-76835</wp:posOffset>
            </wp:positionH>
            <wp:positionV relativeFrom="paragraph">
              <wp:posOffset>245110</wp:posOffset>
            </wp:positionV>
            <wp:extent cx="294640" cy="301625"/>
            <wp:effectExtent l="0" t="0" r="0" b="3175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640" cy="301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1438" w:rsidRPr="005D5BC8" w:rsidRDefault="00B6625D" w:rsidP="00CF4FD1">
      <w:pPr>
        <w:wordWrap/>
        <w:spacing w:line="26" w:lineRule="atLeast"/>
        <w:ind w:firstLineChars="200" w:firstLine="480"/>
        <w:contextualSpacing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Choose the best answers.</w:t>
      </w:r>
    </w:p>
    <w:p w:rsidR="00B6625D" w:rsidRPr="00C06287" w:rsidRDefault="00B6625D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2268"/>
        <w:gridCol w:w="1763"/>
      </w:tblGrid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CA24DE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CA24DE">
              <w:rPr>
                <w:rFonts w:hint="eastAsia"/>
                <w:sz w:val="24"/>
                <w:szCs w:val="24"/>
              </w:rPr>
              <w:t>W</w:t>
            </w:r>
            <w:r w:rsidR="00CA24DE" w:rsidRPr="00542715">
              <w:rPr>
                <w:sz w:val="24"/>
                <w:szCs w:val="24"/>
              </w:rPr>
              <w:t xml:space="preserve">e grow </w:t>
            </w:r>
            <w:r w:rsidR="00CA24DE" w:rsidRPr="00850CEF">
              <w:rPr>
                <w:sz w:val="24"/>
                <w:szCs w:val="24"/>
              </w:rPr>
              <w:t>______________</w:t>
            </w:r>
            <w:r w:rsidR="00CA24DE">
              <w:rPr>
                <w:rFonts w:hint="eastAsia"/>
                <w:sz w:val="24"/>
                <w:szCs w:val="24"/>
              </w:rPr>
              <w:t xml:space="preserve"> </w:t>
            </w:r>
            <w:r w:rsidR="00CA24DE" w:rsidRPr="00542715">
              <w:rPr>
                <w:sz w:val="24"/>
                <w:szCs w:val="24"/>
              </w:rPr>
              <w:t>and corn.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542715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a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9970AE" w:rsidRPr="00542715">
              <w:rPr>
                <w:sz w:val="24"/>
                <w:szCs w:val="24"/>
              </w:rPr>
              <w:t>oranges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044257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 xml:space="preserve">. </w:t>
            </w:r>
            <w:r w:rsidR="00044257" w:rsidRPr="00850CEF">
              <w:rPr>
                <w:sz w:val="24"/>
                <w:szCs w:val="24"/>
              </w:rPr>
              <w:t>______________</w:t>
            </w:r>
            <w:r w:rsidR="00044257">
              <w:rPr>
                <w:rFonts w:hint="eastAsia"/>
                <w:sz w:val="24"/>
                <w:szCs w:val="24"/>
              </w:rPr>
              <w:t xml:space="preserve"> </w:t>
            </w:r>
            <w:proofErr w:type="gramStart"/>
            <w:r w:rsidR="004A1599">
              <w:rPr>
                <w:sz w:val="24"/>
                <w:szCs w:val="24"/>
              </w:rPr>
              <w:t>sell</w:t>
            </w:r>
            <w:proofErr w:type="gramEnd"/>
            <w:r w:rsidR="004A1599" w:rsidRPr="00850CEF">
              <w:rPr>
                <w:sz w:val="24"/>
                <w:szCs w:val="24"/>
              </w:rPr>
              <w:t xml:space="preserve"> </w:t>
            </w:r>
            <w:r w:rsidR="00044257" w:rsidRPr="00CA24DE">
              <w:rPr>
                <w:sz w:val="24"/>
                <w:szCs w:val="24"/>
              </w:rPr>
              <w:t xml:space="preserve">our </w:t>
            </w:r>
            <w:r w:rsidR="00CA24DE" w:rsidRPr="00CA24DE">
              <w:rPr>
                <w:sz w:val="24"/>
                <w:szCs w:val="24"/>
              </w:rPr>
              <w:t>fresh food</w:t>
            </w:r>
            <w:r w:rsidR="00CA24DE">
              <w:rPr>
                <w:rFonts w:hint="eastAsia"/>
                <w:sz w:val="24"/>
                <w:szCs w:val="24"/>
              </w:rPr>
              <w:t>!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044257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b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044257">
              <w:rPr>
                <w:sz w:val="24"/>
                <w:szCs w:val="24"/>
              </w:rPr>
              <w:t>We</w:t>
            </w:r>
          </w:p>
        </w:tc>
      </w:tr>
      <w:tr w:rsidR="00850CEF" w:rsidRPr="00850CEF" w:rsidTr="007C036B">
        <w:trPr>
          <w:trHeight w:val="492"/>
        </w:trPr>
        <w:tc>
          <w:tcPr>
            <w:tcW w:w="2819" w:type="pct"/>
            <w:vAlign w:val="center"/>
          </w:tcPr>
          <w:p w:rsidR="00850CEF" w:rsidRPr="00850CEF" w:rsidRDefault="00850CEF" w:rsidP="00571585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  <w:r w:rsidR="00585EDE">
              <w:t xml:space="preserve"> </w:t>
            </w:r>
            <w:r w:rsidR="0073466F" w:rsidRPr="0073466F">
              <w:rPr>
                <w:sz w:val="24"/>
                <w:szCs w:val="24"/>
              </w:rPr>
              <w:t xml:space="preserve">In Europe, bowing isn’t </w:t>
            </w:r>
            <w:r w:rsidR="00571585" w:rsidRPr="00850CEF">
              <w:rPr>
                <w:sz w:val="24"/>
                <w:szCs w:val="24"/>
              </w:rPr>
              <w:t>______________</w:t>
            </w:r>
            <w:r w:rsidR="0073466F" w:rsidRPr="0073466F">
              <w:rPr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850CEF" w:rsidRPr="00850CEF" w:rsidRDefault="00850CEF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850CEF" w:rsidRPr="00850CEF" w:rsidRDefault="00850CEF" w:rsidP="00542715">
            <w:pPr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bCs/>
                <w:sz w:val="24"/>
                <w:szCs w:val="24"/>
              </w:rPr>
              <w:t>c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9C1052" w:rsidRPr="009C1052">
              <w:rPr>
                <w:sz w:val="24"/>
                <w:szCs w:val="24"/>
              </w:rPr>
              <w:t>fall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492585" w:rsidRDefault="00042802" w:rsidP="00875F83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  <w:r w:rsidRPr="00994408">
              <w:rPr>
                <w:rFonts w:hint="eastAsia"/>
                <w:sz w:val="24"/>
                <w:szCs w:val="24"/>
              </w:rPr>
              <w:t>.</w:t>
            </w:r>
            <w:r w:rsidR="00492585" w:rsidRPr="00994408">
              <w:rPr>
                <w:rFonts w:hint="eastAsia"/>
                <w:sz w:val="24"/>
                <w:szCs w:val="24"/>
              </w:rPr>
              <w:t xml:space="preserve"> </w:t>
            </w:r>
            <w:r w:rsidR="00875F83" w:rsidRPr="00875F83">
              <w:rPr>
                <w:sz w:val="24"/>
                <w:szCs w:val="24"/>
              </w:rPr>
              <w:t xml:space="preserve">Sometimes people </w:t>
            </w:r>
            <w:r w:rsidR="00875F83" w:rsidRPr="00850CEF">
              <w:rPr>
                <w:sz w:val="24"/>
                <w:szCs w:val="24"/>
              </w:rPr>
              <w:t>______________</w:t>
            </w:r>
            <w:r w:rsidR="00875F83" w:rsidRPr="0073466F">
              <w:rPr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542715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d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571585" w:rsidRPr="0073466F">
              <w:rPr>
                <w:sz w:val="24"/>
                <w:szCs w:val="24"/>
              </w:rPr>
              <w:t>normal</w:t>
            </w:r>
          </w:p>
        </w:tc>
      </w:tr>
      <w:tr w:rsidR="00042802" w:rsidRPr="00850CEF" w:rsidTr="007C036B">
        <w:trPr>
          <w:trHeight w:val="492"/>
        </w:trPr>
        <w:tc>
          <w:tcPr>
            <w:tcW w:w="2819" w:type="pct"/>
            <w:vAlign w:val="center"/>
          </w:tcPr>
          <w:p w:rsidR="00042802" w:rsidRPr="009D2E54" w:rsidRDefault="00042802" w:rsidP="009C1052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</w:t>
            </w:r>
            <w:r w:rsidRPr="0065700D">
              <w:rPr>
                <w:rFonts w:hint="eastAsia"/>
                <w:sz w:val="24"/>
                <w:szCs w:val="24"/>
              </w:rPr>
              <w:t xml:space="preserve">. </w:t>
            </w:r>
            <w:r w:rsidR="009C1052" w:rsidRPr="009C1052">
              <w:rPr>
                <w:sz w:val="24"/>
                <w:szCs w:val="24"/>
              </w:rPr>
              <w:t xml:space="preserve">In the </w:t>
            </w:r>
            <w:r w:rsidR="009C1052" w:rsidRPr="00850CEF">
              <w:rPr>
                <w:sz w:val="24"/>
                <w:szCs w:val="24"/>
              </w:rPr>
              <w:t>______________</w:t>
            </w:r>
            <w:r w:rsidR="009C1052">
              <w:rPr>
                <w:rFonts w:hint="eastAsia"/>
                <w:sz w:val="24"/>
                <w:szCs w:val="24"/>
              </w:rPr>
              <w:t xml:space="preserve"> </w:t>
            </w:r>
            <w:r w:rsidR="009C1052" w:rsidRPr="009C1052">
              <w:rPr>
                <w:sz w:val="24"/>
                <w:szCs w:val="24"/>
              </w:rPr>
              <w:t>we grow lettuce</w:t>
            </w:r>
            <w:r w:rsidR="009C1052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227" w:type="pct"/>
            <w:vAlign w:val="center"/>
          </w:tcPr>
          <w:p w:rsidR="00042802" w:rsidRPr="00850CEF" w:rsidRDefault="00042802" w:rsidP="00927F02">
            <w:pPr>
              <w:contextualSpacing/>
              <w:rPr>
                <w:color w:val="808080" w:themeColor="background1" w:themeShade="80"/>
                <w:sz w:val="24"/>
                <w:szCs w:val="24"/>
              </w:rPr>
            </w:pPr>
            <w:r w:rsidRPr="00850CEF">
              <w:rPr>
                <w:rFonts w:asciiTheme="minorEastAsia" w:hAnsiTheme="minorEastAsia" w:hint="eastAsia"/>
                <w:color w:val="808080" w:themeColor="background1" w:themeShade="80"/>
                <w:sz w:val="24"/>
                <w:szCs w:val="24"/>
              </w:rPr>
              <w:t>•</w:t>
            </w:r>
            <w:r w:rsidRPr="00850CEF">
              <w:rPr>
                <w:rFonts w:hint="eastAsia"/>
                <w:color w:val="808080" w:themeColor="background1" w:themeShade="80"/>
                <w:sz w:val="24"/>
                <w:szCs w:val="24"/>
              </w:rPr>
              <w:t xml:space="preserve">               </w:t>
            </w:r>
            <w:r w:rsidRPr="00850CEF">
              <w:rPr>
                <w:rFonts w:eastAsiaTheme="minorHAnsi"/>
                <w:color w:val="808080" w:themeColor="background1" w:themeShade="80"/>
                <w:sz w:val="24"/>
                <w:szCs w:val="24"/>
              </w:rPr>
              <w:t>•</w:t>
            </w:r>
          </w:p>
        </w:tc>
        <w:tc>
          <w:tcPr>
            <w:tcW w:w="954" w:type="pct"/>
            <w:vAlign w:val="center"/>
          </w:tcPr>
          <w:p w:rsidR="00042802" w:rsidRPr="00850CEF" w:rsidRDefault="00042802" w:rsidP="00542715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e</w:t>
            </w:r>
            <w:r w:rsidRPr="00850CEF">
              <w:rPr>
                <w:rFonts w:hint="eastAsia"/>
                <w:bCs/>
                <w:sz w:val="24"/>
                <w:szCs w:val="24"/>
              </w:rPr>
              <w:t xml:space="preserve">. </w:t>
            </w:r>
            <w:r w:rsidR="00875F83" w:rsidRPr="00875F83">
              <w:rPr>
                <w:sz w:val="24"/>
                <w:szCs w:val="24"/>
              </w:rPr>
              <w:t>wave</w:t>
            </w:r>
          </w:p>
        </w:tc>
      </w:tr>
    </w:tbl>
    <w:p w:rsidR="006A3B3C" w:rsidRDefault="006A3B3C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8A0E2A" w:rsidRDefault="008A0E2A" w:rsidP="008A0E2A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AD282D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AD282D" w:rsidRDefault="00CF4FD1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35D11D27" wp14:editId="32582787">
            <wp:simplePos x="0" y="0"/>
            <wp:positionH relativeFrom="column">
              <wp:posOffset>-66675</wp:posOffset>
            </wp:positionH>
            <wp:positionV relativeFrom="paragraph">
              <wp:posOffset>230505</wp:posOffset>
            </wp:positionV>
            <wp:extent cx="287655" cy="300990"/>
            <wp:effectExtent l="0" t="0" r="0" b="3810"/>
            <wp:wrapNone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1C8" w:rsidRDefault="002441F6" w:rsidP="00CF4FD1">
      <w:pPr>
        <w:wordWrap/>
        <w:spacing w:line="26" w:lineRule="atLeast"/>
        <w:ind w:firstLineChars="200" w:firstLine="480"/>
        <w:contextualSpacing/>
        <w:rPr>
          <w:b/>
          <w:sz w:val="24"/>
          <w:szCs w:val="24"/>
        </w:rPr>
      </w:pPr>
      <w:r w:rsidRPr="002441F6">
        <w:rPr>
          <w:rFonts w:hint="eastAsia"/>
          <w:b/>
          <w:sz w:val="24"/>
          <w:szCs w:val="24"/>
        </w:rPr>
        <w:t>Write the correct letters.</w:t>
      </w:r>
    </w:p>
    <w:p w:rsidR="00314268" w:rsidRDefault="00314268" w:rsidP="00C06287">
      <w:pPr>
        <w:wordWrap/>
        <w:spacing w:line="26" w:lineRule="atLeast"/>
        <w:contextualSpacing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5812"/>
      </w:tblGrid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9E0070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030094B" wp14:editId="6DE140F5">
                  <wp:extent cx="632558" cy="586800"/>
                  <wp:effectExtent l="0" t="0" r="0" b="3810"/>
                  <wp:docPr id="18" name="그림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558" cy="58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9E0070" w:rsidP="009E0070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buy   s</w:t>
            </w:r>
            <w:r w:rsidR="00121F5E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121F5E" w:rsidRPr="00CB3BD3">
              <w:rPr>
                <w:sz w:val="24"/>
                <w:szCs w:val="24"/>
              </w:rPr>
              <w:t>____</w:t>
            </w:r>
            <w:r w:rsidR="00121F5E" w:rsidRPr="00CB3BD3">
              <w:rPr>
                <w:rFonts w:hint="eastAsia"/>
                <w:sz w:val="24"/>
                <w:szCs w:val="24"/>
              </w:rPr>
              <w:t xml:space="preserve"> ____</w:t>
            </w:r>
            <w:r w:rsidR="00121F5E">
              <w:rPr>
                <w:rFonts w:hint="eastAsia"/>
                <w:sz w:val="24"/>
                <w:szCs w:val="24"/>
              </w:rPr>
              <w:t xml:space="preserve">    </w:t>
            </w:r>
          </w:p>
        </w:tc>
      </w:tr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2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A702E8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585F87A" wp14:editId="2F9A5BBB">
                  <wp:extent cx="720000" cy="556842"/>
                  <wp:effectExtent l="0" t="0" r="4445" b="0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56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A702E8" w:rsidP="00176742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  <w:r w:rsidR="00121F5E"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="00121F5E" w:rsidRPr="00CB3BD3">
              <w:rPr>
                <w:sz w:val="24"/>
                <w:szCs w:val="24"/>
              </w:rPr>
              <w:t>____</w:t>
            </w:r>
            <w:r w:rsidR="00121F5E" w:rsidRPr="00CB3BD3">
              <w:rPr>
                <w:rFonts w:hint="eastAsia"/>
                <w:sz w:val="24"/>
                <w:szCs w:val="24"/>
              </w:rPr>
              <w:t xml:space="preserve"> </w:t>
            </w:r>
            <w:r w:rsidR="00121F5E" w:rsidRPr="00CB3BD3">
              <w:rPr>
                <w:sz w:val="24"/>
                <w:szCs w:val="24"/>
              </w:rPr>
              <w:t>____</w:t>
            </w:r>
            <w:r w:rsidR="00121F5E" w:rsidRPr="00CB3BD3">
              <w:rPr>
                <w:rFonts w:hint="eastAsia"/>
                <w:sz w:val="24"/>
                <w:szCs w:val="24"/>
              </w:rPr>
              <w:t xml:space="preserve"> </w:t>
            </w:r>
            <w:r w:rsidR="00121F5E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five dollars</w:t>
            </w:r>
          </w:p>
        </w:tc>
      </w:tr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3</w:t>
            </w:r>
            <w:r w:rsidRPr="00850CEF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314268" w:rsidRDefault="00871B00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FBDCEB4" wp14:editId="3FAFAAF4">
                  <wp:extent cx="720000" cy="546311"/>
                  <wp:effectExtent l="0" t="0" r="4445" b="635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46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5B130E" w:rsidP="003774A2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play   b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</w:t>
            </w:r>
            <w:r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rFonts w:hint="eastAsia"/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____</w:t>
            </w:r>
          </w:p>
        </w:tc>
      </w:tr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4.</w:t>
            </w:r>
          </w:p>
        </w:tc>
        <w:tc>
          <w:tcPr>
            <w:tcW w:w="1417" w:type="dxa"/>
            <w:vAlign w:val="center"/>
          </w:tcPr>
          <w:p w:rsidR="00314268" w:rsidRDefault="005B130E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13E2B21" wp14:editId="59097EAF">
                  <wp:extent cx="720000" cy="546311"/>
                  <wp:effectExtent l="0" t="0" r="4445" b="6350"/>
                  <wp:docPr id="20" name="그림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463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5B130E" w:rsidP="00C8464A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final   g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B3BD3">
              <w:rPr>
                <w:rFonts w:hint="eastAsia"/>
                <w:sz w:val="24"/>
                <w:szCs w:val="24"/>
              </w:rPr>
              <w:t>____</w:t>
            </w:r>
          </w:p>
        </w:tc>
      </w:tr>
      <w:tr w:rsidR="00314268" w:rsidTr="001C2313">
        <w:trPr>
          <w:trHeight w:val="960"/>
        </w:trPr>
        <w:tc>
          <w:tcPr>
            <w:tcW w:w="534" w:type="dxa"/>
          </w:tcPr>
          <w:p w:rsidR="00314268" w:rsidRDefault="00314268" w:rsidP="00C0628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5.</w:t>
            </w:r>
          </w:p>
        </w:tc>
        <w:tc>
          <w:tcPr>
            <w:tcW w:w="1417" w:type="dxa"/>
            <w:vAlign w:val="center"/>
          </w:tcPr>
          <w:p w:rsidR="00314268" w:rsidRDefault="003E271A" w:rsidP="00CB3BD3">
            <w:pPr>
              <w:wordWrap/>
              <w:spacing w:line="26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C4DD66A" wp14:editId="31278E5B">
                  <wp:extent cx="720000" cy="526141"/>
                  <wp:effectExtent l="0" t="0" r="4445" b="7620"/>
                  <wp:docPr id="24" name="그림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5261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:rsidR="00314268" w:rsidRDefault="005B130E" w:rsidP="00CF434D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one more   p</w:t>
            </w:r>
            <w:r w:rsidRPr="00CB3BD3">
              <w:rPr>
                <w:rFonts w:hint="eastAsia"/>
                <w:sz w:val="24"/>
                <w:szCs w:val="24"/>
              </w:rPr>
              <w:t xml:space="preserve"> ____ </w:t>
            </w:r>
            <w:r w:rsidRPr="00CB3BD3">
              <w:rPr>
                <w:sz w:val="24"/>
                <w:szCs w:val="24"/>
              </w:rPr>
              <w:t>____</w:t>
            </w:r>
            <w:r w:rsidRPr="00CB3BD3">
              <w:rPr>
                <w:rFonts w:hint="eastAsia"/>
                <w:sz w:val="24"/>
                <w:szCs w:val="24"/>
              </w:rPr>
              <w:t xml:space="preserve"> ____</w:t>
            </w:r>
            <w:r>
              <w:rPr>
                <w:rFonts w:hint="eastAsia"/>
                <w:sz w:val="24"/>
                <w:szCs w:val="24"/>
              </w:rPr>
              <w:t xml:space="preserve"> ____</w:t>
            </w:r>
          </w:p>
        </w:tc>
      </w:tr>
    </w:tbl>
    <w:p w:rsidR="00CD792C" w:rsidRDefault="00CD792C" w:rsidP="00C06287">
      <w:pPr>
        <w:wordWrap/>
        <w:spacing w:line="26" w:lineRule="atLeast"/>
        <w:contextualSpacing/>
        <w:rPr>
          <w:sz w:val="24"/>
          <w:szCs w:val="24"/>
        </w:rPr>
      </w:pPr>
    </w:p>
    <w:p w:rsidR="00CD792C" w:rsidRDefault="00CF4FD1" w:rsidP="00C06287">
      <w:pPr>
        <w:wordWrap/>
        <w:spacing w:line="26" w:lineRule="atLeast"/>
        <w:contextualSpacing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7C8D388E" wp14:editId="50BF8A6F">
            <wp:simplePos x="0" y="0"/>
            <wp:positionH relativeFrom="column">
              <wp:posOffset>-99060</wp:posOffset>
            </wp:positionH>
            <wp:positionV relativeFrom="paragraph">
              <wp:posOffset>257810</wp:posOffset>
            </wp:positionV>
            <wp:extent cx="287655" cy="300990"/>
            <wp:effectExtent l="0" t="0" r="0" b="3810"/>
            <wp:wrapNone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300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1C8" w:rsidRDefault="00CC67BB" w:rsidP="00CF4FD1">
      <w:pPr>
        <w:wordWrap/>
        <w:spacing w:line="26" w:lineRule="atLeast"/>
        <w:ind w:firstLineChars="200" w:firstLine="480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Read and circle</w:t>
      </w:r>
      <w:r w:rsidR="0073271C">
        <w:rPr>
          <w:rFonts w:hint="eastAsia"/>
          <w:b/>
          <w:sz w:val="24"/>
          <w:szCs w:val="24"/>
        </w:rPr>
        <w:t xml:space="preserve"> </w:t>
      </w:r>
      <w:r w:rsidR="0073271C" w:rsidRPr="0073271C">
        <w:rPr>
          <w:rFonts w:hint="eastAsia"/>
          <w:b/>
          <w:i/>
          <w:sz w:val="24"/>
          <w:szCs w:val="24"/>
        </w:rPr>
        <w:t>True</w:t>
      </w:r>
      <w:r w:rsidR="0073271C">
        <w:rPr>
          <w:rFonts w:hint="eastAsia"/>
          <w:b/>
          <w:sz w:val="24"/>
          <w:szCs w:val="24"/>
        </w:rPr>
        <w:t xml:space="preserve"> or </w:t>
      </w:r>
      <w:r w:rsidR="0073271C" w:rsidRPr="0073271C">
        <w:rPr>
          <w:rFonts w:hint="eastAsia"/>
          <w:b/>
          <w:i/>
          <w:sz w:val="24"/>
          <w:szCs w:val="24"/>
        </w:rPr>
        <w:t>False</w:t>
      </w:r>
      <w:r w:rsidR="0073271C">
        <w:rPr>
          <w:rFonts w:hint="eastAsia"/>
          <w:b/>
          <w:sz w:val="24"/>
          <w:szCs w:val="24"/>
        </w:rPr>
        <w:t>.</w:t>
      </w:r>
    </w:p>
    <w:p w:rsidR="00BF2415" w:rsidRDefault="00BF2415" w:rsidP="00C06287">
      <w:pPr>
        <w:wordWrap/>
        <w:spacing w:line="26" w:lineRule="atLeast"/>
        <w:contextualSpacing/>
        <w:rPr>
          <w:b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1085"/>
        <w:gridCol w:w="1085"/>
      </w:tblGrid>
      <w:tr w:rsidR="00044544" w:rsidTr="003D1409">
        <w:trPr>
          <w:trHeight w:val="533"/>
        </w:trPr>
        <w:tc>
          <w:tcPr>
            <w:tcW w:w="7054" w:type="dxa"/>
            <w:vAlign w:val="center"/>
          </w:tcPr>
          <w:p w:rsidR="00044544" w:rsidRPr="00044544" w:rsidRDefault="00044544" w:rsidP="004B0C06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850CEF">
              <w:rPr>
                <w:rFonts w:hint="eastAsia"/>
                <w:b/>
                <w:sz w:val="24"/>
                <w:szCs w:val="24"/>
              </w:rPr>
              <w:t>1</w:t>
            </w:r>
            <w:r w:rsidR="00794332">
              <w:rPr>
                <w:rFonts w:hint="eastAsia"/>
                <w:sz w:val="24"/>
                <w:szCs w:val="24"/>
              </w:rPr>
              <w:t xml:space="preserve">. </w:t>
            </w:r>
            <w:r w:rsidR="00BD42C5">
              <w:rPr>
                <w:sz w:val="24"/>
                <w:szCs w:val="24"/>
              </w:rPr>
              <w:t>F</w:t>
            </w:r>
            <w:r w:rsidR="00BD42C5">
              <w:rPr>
                <w:rFonts w:hint="eastAsia"/>
                <w:sz w:val="24"/>
                <w:szCs w:val="24"/>
              </w:rPr>
              <w:t>or the word game, e</w:t>
            </w:r>
            <w:r w:rsidR="00A15486">
              <w:rPr>
                <w:sz w:val="24"/>
                <w:szCs w:val="24"/>
              </w:rPr>
              <w:t xml:space="preserve">ach player needs to pick </w:t>
            </w:r>
            <w:r w:rsidR="00A15486">
              <w:rPr>
                <w:rFonts w:hint="eastAsia"/>
                <w:sz w:val="24"/>
                <w:szCs w:val="24"/>
              </w:rPr>
              <w:t>three</w:t>
            </w:r>
            <w:r w:rsidR="001F4F89" w:rsidRPr="001F4F89">
              <w:rPr>
                <w:sz w:val="24"/>
                <w:szCs w:val="24"/>
              </w:rPr>
              <w:t xml:space="preserve"> word</w:t>
            </w:r>
            <w:r w:rsidR="00A15486">
              <w:rPr>
                <w:rFonts w:hint="eastAsia"/>
                <w:sz w:val="24"/>
                <w:szCs w:val="24"/>
              </w:rPr>
              <w:t>s</w:t>
            </w:r>
            <w:r w:rsidR="001F4F89" w:rsidRPr="001F4F89">
              <w:rPr>
                <w:sz w:val="24"/>
                <w:szCs w:val="24"/>
              </w:rPr>
              <w:t>.</w:t>
            </w:r>
          </w:p>
        </w:tc>
        <w:tc>
          <w:tcPr>
            <w:tcW w:w="1085" w:type="dxa"/>
            <w:vAlign w:val="center"/>
          </w:tcPr>
          <w:p w:rsidR="00044544" w:rsidRPr="00A42A2F" w:rsidRDefault="00044544" w:rsidP="0073271C">
            <w:pPr>
              <w:wordWrap/>
              <w:spacing w:line="26" w:lineRule="atLeast"/>
              <w:contextualSpacing/>
              <w:jc w:val="center"/>
              <w:rPr>
                <w:b/>
                <w:color w:val="4BACC6" w:themeColor="accent5"/>
                <w:sz w:val="24"/>
                <w:szCs w:val="24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T</w:t>
            </w:r>
            <w:r w:rsidR="0073271C"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rue</w:t>
            </w:r>
          </w:p>
        </w:tc>
        <w:tc>
          <w:tcPr>
            <w:tcW w:w="1085" w:type="dxa"/>
            <w:vAlign w:val="center"/>
          </w:tcPr>
          <w:p w:rsidR="00044544" w:rsidRPr="00A42A2F" w:rsidRDefault="0073271C" w:rsidP="00044544">
            <w:pPr>
              <w:wordWrap/>
              <w:spacing w:line="26" w:lineRule="atLeast"/>
              <w:contextualSpacing/>
              <w:jc w:val="center"/>
              <w:rPr>
                <w:b/>
                <w:color w:val="4BACC6" w:themeColor="accent5"/>
                <w:sz w:val="24"/>
                <w:szCs w:val="24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1F4F89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2</w:t>
            </w:r>
            <w:r w:rsidRPr="00162064">
              <w:rPr>
                <w:rFonts w:hint="eastAsia"/>
                <w:sz w:val="24"/>
                <w:szCs w:val="24"/>
              </w:rPr>
              <w:t xml:space="preserve">. </w:t>
            </w:r>
            <w:r w:rsidR="00A15486" w:rsidRPr="00A15486">
              <w:rPr>
                <w:sz w:val="24"/>
                <w:szCs w:val="24"/>
              </w:rPr>
              <w:t xml:space="preserve">Together, the two words make </w:t>
            </w:r>
            <w:r w:rsidR="00A15486" w:rsidRPr="007B21C0">
              <w:rPr>
                <w:i/>
                <w:sz w:val="24"/>
                <w:szCs w:val="24"/>
              </w:rPr>
              <w:t>sunflower</w:t>
            </w:r>
            <w:r w:rsidR="00A15486" w:rsidRPr="00A15486">
              <w:rPr>
                <w:sz w:val="24"/>
                <w:szCs w:val="24"/>
              </w:rPr>
              <w:t>.</w:t>
            </w:r>
          </w:p>
        </w:tc>
        <w:tc>
          <w:tcPr>
            <w:tcW w:w="1085" w:type="dxa"/>
            <w:vAlign w:val="center"/>
          </w:tcPr>
          <w:p w:rsidR="0073271C" w:rsidRPr="00A42A2F" w:rsidRDefault="0073271C" w:rsidP="0073271C">
            <w:pPr>
              <w:jc w:val="center"/>
              <w:rPr>
                <w:color w:val="4BACC6" w:themeColor="accent5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A42A2F" w:rsidRDefault="0073271C" w:rsidP="0073271C">
            <w:pPr>
              <w:jc w:val="center"/>
              <w:rPr>
                <w:color w:val="4BACC6" w:themeColor="accent5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Default="0073271C" w:rsidP="001F4F89">
            <w:pPr>
              <w:wordWrap/>
              <w:spacing w:line="26" w:lineRule="atLeast"/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 w:rsidRPr="00F33CC3">
              <w:rPr>
                <w:rFonts w:hint="eastAsia"/>
                <w:sz w:val="24"/>
                <w:szCs w:val="24"/>
              </w:rPr>
              <w:t>.</w:t>
            </w:r>
            <w:r w:rsidR="001F4F89">
              <w:rPr>
                <w:rFonts w:hint="eastAsia"/>
                <w:sz w:val="24"/>
                <w:szCs w:val="24"/>
              </w:rPr>
              <w:t xml:space="preserve"> </w:t>
            </w:r>
            <w:r w:rsidR="00A97824">
              <w:rPr>
                <w:sz w:val="24"/>
                <w:szCs w:val="24"/>
              </w:rPr>
              <w:t xml:space="preserve">I control </w:t>
            </w:r>
            <w:r w:rsidR="00A97824">
              <w:rPr>
                <w:rFonts w:hint="eastAsia"/>
                <w:sz w:val="24"/>
                <w:szCs w:val="24"/>
              </w:rPr>
              <w:t>my drone</w:t>
            </w:r>
            <w:r w:rsidR="00A97824" w:rsidRPr="00A97824">
              <w:rPr>
                <w:sz w:val="24"/>
                <w:szCs w:val="24"/>
              </w:rPr>
              <w:t xml:space="preserve"> with a remote</w:t>
            </w:r>
            <w:r w:rsidR="00A97824"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1085" w:type="dxa"/>
            <w:vAlign w:val="center"/>
          </w:tcPr>
          <w:p w:rsidR="0073271C" w:rsidRPr="00A42A2F" w:rsidRDefault="0073271C" w:rsidP="0073271C">
            <w:pPr>
              <w:jc w:val="center"/>
              <w:rPr>
                <w:color w:val="4BACC6" w:themeColor="accent5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A42A2F" w:rsidRDefault="0073271C" w:rsidP="0073271C">
            <w:pPr>
              <w:jc w:val="center"/>
              <w:rPr>
                <w:color w:val="4BACC6" w:themeColor="accent5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005B77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 xml:space="preserve">. </w:t>
            </w:r>
            <w:r w:rsidR="00175F0C" w:rsidRPr="00175F0C">
              <w:rPr>
                <w:sz w:val="24"/>
                <w:szCs w:val="24"/>
              </w:rPr>
              <w:t xml:space="preserve">Learning to </w:t>
            </w:r>
            <w:r w:rsidR="00FD1460">
              <w:rPr>
                <w:sz w:val="24"/>
                <w:szCs w:val="24"/>
              </w:rPr>
              <w:t xml:space="preserve">fly </w:t>
            </w:r>
            <w:r w:rsidR="005462B2">
              <w:rPr>
                <w:rFonts w:hint="eastAsia"/>
                <w:sz w:val="24"/>
                <w:szCs w:val="24"/>
              </w:rPr>
              <w:t>the</w:t>
            </w:r>
            <w:r w:rsidR="00FD1460">
              <w:rPr>
                <w:rFonts w:hint="eastAsia"/>
                <w:sz w:val="24"/>
                <w:szCs w:val="24"/>
              </w:rPr>
              <w:t xml:space="preserve"> drone</w:t>
            </w:r>
            <w:r w:rsidR="00175F0C" w:rsidRPr="00175F0C">
              <w:rPr>
                <w:sz w:val="24"/>
                <w:szCs w:val="24"/>
              </w:rPr>
              <w:t xml:space="preserve"> was easy.</w:t>
            </w:r>
          </w:p>
        </w:tc>
        <w:tc>
          <w:tcPr>
            <w:tcW w:w="1085" w:type="dxa"/>
            <w:vAlign w:val="center"/>
          </w:tcPr>
          <w:p w:rsidR="0073271C" w:rsidRPr="00A42A2F" w:rsidRDefault="0073271C" w:rsidP="0073271C">
            <w:pPr>
              <w:jc w:val="center"/>
              <w:rPr>
                <w:color w:val="4BACC6" w:themeColor="accent5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A42A2F" w:rsidRDefault="0073271C" w:rsidP="0073271C">
            <w:pPr>
              <w:jc w:val="center"/>
              <w:rPr>
                <w:color w:val="4BACC6" w:themeColor="accent5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  <w:tr w:rsidR="0073271C" w:rsidTr="003D1409">
        <w:trPr>
          <w:trHeight w:val="533"/>
        </w:trPr>
        <w:tc>
          <w:tcPr>
            <w:tcW w:w="7054" w:type="dxa"/>
            <w:vAlign w:val="center"/>
          </w:tcPr>
          <w:p w:rsidR="0073271C" w:rsidRPr="00CF72B0" w:rsidRDefault="0073271C" w:rsidP="001F4F89">
            <w:pPr>
              <w:wordWrap/>
              <w:spacing w:line="26" w:lineRule="atLeast"/>
              <w:contextualSpacing/>
              <w:rPr>
                <w:sz w:val="24"/>
                <w:szCs w:val="24"/>
              </w:rPr>
            </w:pPr>
            <w:r w:rsidRPr="00162064">
              <w:rPr>
                <w:rFonts w:hint="eastAsia"/>
                <w:b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.</w:t>
            </w:r>
            <w:r w:rsidR="001F4F89">
              <w:rPr>
                <w:rFonts w:hint="eastAsia"/>
                <w:sz w:val="24"/>
                <w:szCs w:val="24"/>
              </w:rPr>
              <w:t xml:space="preserve"> </w:t>
            </w:r>
            <w:r w:rsidR="000767D4">
              <w:rPr>
                <w:rFonts w:hint="eastAsia"/>
                <w:sz w:val="24"/>
                <w:szCs w:val="24"/>
              </w:rPr>
              <w:t>The drone</w:t>
            </w:r>
            <w:r w:rsidR="00175F0C" w:rsidRPr="00175F0C">
              <w:rPr>
                <w:sz w:val="24"/>
                <w:szCs w:val="24"/>
              </w:rPr>
              <w:t xml:space="preserve"> is especially hard to fly in windy weather.</w:t>
            </w:r>
          </w:p>
        </w:tc>
        <w:tc>
          <w:tcPr>
            <w:tcW w:w="1085" w:type="dxa"/>
            <w:vAlign w:val="center"/>
          </w:tcPr>
          <w:p w:rsidR="0073271C" w:rsidRPr="00A42A2F" w:rsidRDefault="0073271C" w:rsidP="0073271C">
            <w:pPr>
              <w:jc w:val="center"/>
              <w:rPr>
                <w:color w:val="4BACC6" w:themeColor="accent5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True</w:t>
            </w:r>
          </w:p>
        </w:tc>
        <w:tc>
          <w:tcPr>
            <w:tcW w:w="1085" w:type="dxa"/>
            <w:vAlign w:val="center"/>
          </w:tcPr>
          <w:p w:rsidR="0073271C" w:rsidRPr="00A42A2F" w:rsidRDefault="0073271C" w:rsidP="0073271C">
            <w:pPr>
              <w:jc w:val="center"/>
              <w:rPr>
                <w:color w:val="4BACC6" w:themeColor="accent5"/>
              </w:rPr>
            </w:pPr>
            <w:r w:rsidRPr="00A42A2F">
              <w:rPr>
                <w:rFonts w:hint="eastAsia"/>
                <w:b/>
                <w:color w:val="4BACC6" w:themeColor="accent5"/>
                <w:sz w:val="24"/>
                <w:szCs w:val="24"/>
              </w:rPr>
              <w:t>False</w:t>
            </w:r>
          </w:p>
        </w:tc>
      </w:tr>
    </w:tbl>
    <w:p w:rsidR="00162064" w:rsidRDefault="00162064" w:rsidP="000706B8">
      <w:pPr>
        <w:wordWrap/>
        <w:spacing w:line="26" w:lineRule="atLeast"/>
        <w:contextualSpacing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:rsidR="00BF2415" w:rsidRPr="00162064" w:rsidRDefault="00BF2415" w:rsidP="00BA5187">
      <w:pPr>
        <w:wordWrap/>
        <w:spacing w:line="26" w:lineRule="atLeast"/>
        <w:contextualSpacing/>
        <w:rPr>
          <w:sz w:val="24"/>
          <w:szCs w:val="24"/>
        </w:rPr>
      </w:pPr>
    </w:p>
    <w:sectPr w:rsidR="00BF2415" w:rsidRPr="00162064" w:rsidSect="00797BF7">
      <w:headerReference w:type="default" r:id="rId25"/>
      <w:footerReference w:type="default" r:id="rId26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29E" w:rsidRDefault="00DD229E" w:rsidP="00AB4D7B">
      <w:pPr>
        <w:spacing w:after="0" w:line="240" w:lineRule="auto"/>
      </w:pPr>
      <w:r>
        <w:separator/>
      </w:r>
    </w:p>
  </w:endnote>
  <w:endnote w:type="continuationSeparator" w:id="0">
    <w:p w:rsidR="00DD229E" w:rsidRDefault="00DD229E" w:rsidP="00AB4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3D" w:rsidRDefault="006E513D">
    <w:pPr>
      <w:pStyle w:val="a9"/>
    </w:pPr>
    <w:r>
      <w:rPr>
        <w:noProof/>
      </w:rPr>
      <w:drawing>
        <wp:inline distT="0" distB="0" distL="0" distR="0" wp14:anchorId="725895C0" wp14:editId="4B75E681">
          <wp:extent cx="890905" cy="266700"/>
          <wp:effectExtent l="0" t="0" r="4445" b="0"/>
          <wp:docPr id="38" name="그림 38" descr="compass publishing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그림 38" descr="compass publishing">
                    <a:hlinkClick r:id="rId1"/>
                  </pic:cNvPr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5582" b="23255"/>
                  <a:stretch/>
                </pic:blipFill>
                <pic:spPr bwMode="auto">
                  <a:xfrm>
                    <a:off x="0" y="0"/>
                    <a:ext cx="89090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29E" w:rsidRDefault="00DD229E" w:rsidP="00AB4D7B">
      <w:pPr>
        <w:spacing w:after="0" w:line="240" w:lineRule="auto"/>
      </w:pPr>
      <w:r>
        <w:separator/>
      </w:r>
    </w:p>
  </w:footnote>
  <w:footnote w:type="continuationSeparator" w:id="0">
    <w:p w:rsidR="00DD229E" w:rsidRDefault="00DD229E" w:rsidP="00AB4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94" w:rsidRDefault="002B5696">
    <w:pPr>
      <w:pStyle w:val="a8"/>
    </w:pPr>
    <w:r w:rsidRPr="002B5696">
      <w:rPr>
        <w:b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22713172" wp14:editId="6B8297D6">
          <wp:simplePos x="0" y="0"/>
          <wp:positionH relativeFrom="column">
            <wp:posOffset>-921026</wp:posOffset>
          </wp:positionH>
          <wp:positionV relativeFrom="paragraph">
            <wp:posOffset>-554852</wp:posOffset>
          </wp:positionV>
          <wp:extent cx="7578922" cy="1143639"/>
          <wp:effectExtent l="0" t="0" r="3175" b="0"/>
          <wp:wrapNone/>
          <wp:docPr id="1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9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922" cy="11436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1A"/>
    <w:rsid w:val="00005B77"/>
    <w:rsid w:val="00016F52"/>
    <w:rsid w:val="00021F72"/>
    <w:rsid w:val="00033B9B"/>
    <w:rsid w:val="00037BBE"/>
    <w:rsid w:val="00042802"/>
    <w:rsid w:val="00044257"/>
    <w:rsid w:val="00044544"/>
    <w:rsid w:val="000664F5"/>
    <w:rsid w:val="000706B8"/>
    <w:rsid w:val="00070C58"/>
    <w:rsid w:val="00075308"/>
    <w:rsid w:val="000767D4"/>
    <w:rsid w:val="00086FDB"/>
    <w:rsid w:val="00091742"/>
    <w:rsid w:val="000A077B"/>
    <w:rsid w:val="000C0B58"/>
    <w:rsid w:val="000D0D4D"/>
    <w:rsid w:val="000E4FAD"/>
    <w:rsid w:val="000F18AA"/>
    <w:rsid w:val="000F4646"/>
    <w:rsid w:val="00110F83"/>
    <w:rsid w:val="00111A53"/>
    <w:rsid w:val="00121F5E"/>
    <w:rsid w:val="001227B6"/>
    <w:rsid w:val="00162064"/>
    <w:rsid w:val="00162813"/>
    <w:rsid w:val="0016381A"/>
    <w:rsid w:val="00175F0C"/>
    <w:rsid w:val="00176742"/>
    <w:rsid w:val="00185316"/>
    <w:rsid w:val="00187816"/>
    <w:rsid w:val="001A7F69"/>
    <w:rsid w:val="001C2313"/>
    <w:rsid w:val="001C31C8"/>
    <w:rsid w:val="001D24BE"/>
    <w:rsid w:val="001D4E94"/>
    <w:rsid w:val="001F4F89"/>
    <w:rsid w:val="002311FC"/>
    <w:rsid w:val="00242D2F"/>
    <w:rsid w:val="002441F6"/>
    <w:rsid w:val="00250719"/>
    <w:rsid w:val="00250728"/>
    <w:rsid w:val="00263B96"/>
    <w:rsid w:val="00286BE5"/>
    <w:rsid w:val="00291529"/>
    <w:rsid w:val="002920EC"/>
    <w:rsid w:val="002B5696"/>
    <w:rsid w:val="002D7988"/>
    <w:rsid w:val="002E27A3"/>
    <w:rsid w:val="002F2F3B"/>
    <w:rsid w:val="002F3A34"/>
    <w:rsid w:val="00305FD3"/>
    <w:rsid w:val="00314268"/>
    <w:rsid w:val="00316787"/>
    <w:rsid w:val="00352C42"/>
    <w:rsid w:val="003774A2"/>
    <w:rsid w:val="00395D31"/>
    <w:rsid w:val="00397277"/>
    <w:rsid w:val="003C02F5"/>
    <w:rsid w:val="003C077C"/>
    <w:rsid w:val="003C4E4C"/>
    <w:rsid w:val="003D1409"/>
    <w:rsid w:val="003E271A"/>
    <w:rsid w:val="003F5DA4"/>
    <w:rsid w:val="003F6308"/>
    <w:rsid w:val="00404D48"/>
    <w:rsid w:val="00421AAA"/>
    <w:rsid w:val="00434432"/>
    <w:rsid w:val="004370A5"/>
    <w:rsid w:val="00445EA0"/>
    <w:rsid w:val="004504D0"/>
    <w:rsid w:val="00452706"/>
    <w:rsid w:val="0048541A"/>
    <w:rsid w:val="00487143"/>
    <w:rsid w:val="00491470"/>
    <w:rsid w:val="00492585"/>
    <w:rsid w:val="004A1599"/>
    <w:rsid w:val="004A31F1"/>
    <w:rsid w:val="004B0C06"/>
    <w:rsid w:val="004B2D23"/>
    <w:rsid w:val="004C684D"/>
    <w:rsid w:val="004D077A"/>
    <w:rsid w:val="004D373F"/>
    <w:rsid w:val="004D5A2B"/>
    <w:rsid w:val="004E0B00"/>
    <w:rsid w:val="004E58C5"/>
    <w:rsid w:val="004F0D2B"/>
    <w:rsid w:val="004F1340"/>
    <w:rsid w:val="004F1C08"/>
    <w:rsid w:val="00506FA6"/>
    <w:rsid w:val="00512885"/>
    <w:rsid w:val="00542715"/>
    <w:rsid w:val="005434E3"/>
    <w:rsid w:val="005462B2"/>
    <w:rsid w:val="00555C46"/>
    <w:rsid w:val="0056083D"/>
    <w:rsid w:val="00571585"/>
    <w:rsid w:val="00583D20"/>
    <w:rsid w:val="00585EDE"/>
    <w:rsid w:val="00597F9A"/>
    <w:rsid w:val="005A061C"/>
    <w:rsid w:val="005B01B2"/>
    <w:rsid w:val="005B130E"/>
    <w:rsid w:val="005B73D3"/>
    <w:rsid w:val="005C08FD"/>
    <w:rsid w:val="005C385F"/>
    <w:rsid w:val="005D280A"/>
    <w:rsid w:val="005D5BC8"/>
    <w:rsid w:val="0060457F"/>
    <w:rsid w:val="006058E1"/>
    <w:rsid w:val="00610105"/>
    <w:rsid w:val="00621176"/>
    <w:rsid w:val="006241D0"/>
    <w:rsid w:val="00635CAD"/>
    <w:rsid w:val="00644397"/>
    <w:rsid w:val="00656F3F"/>
    <w:rsid w:val="0065700D"/>
    <w:rsid w:val="00686E1C"/>
    <w:rsid w:val="00690026"/>
    <w:rsid w:val="00697D32"/>
    <w:rsid w:val="006A381A"/>
    <w:rsid w:val="006A3B3C"/>
    <w:rsid w:val="006A74D5"/>
    <w:rsid w:val="006B3BF4"/>
    <w:rsid w:val="006B440F"/>
    <w:rsid w:val="006C499A"/>
    <w:rsid w:val="006E513D"/>
    <w:rsid w:val="00724A79"/>
    <w:rsid w:val="00725F31"/>
    <w:rsid w:val="00726621"/>
    <w:rsid w:val="0073271C"/>
    <w:rsid w:val="0073466F"/>
    <w:rsid w:val="00745172"/>
    <w:rsid w:val="00757590"/>
    <w:rsid w:val="00760B3E"/>
    <w:rsid w:val="00774286"/>
    <w:rsid w:val="00781D33"/>
    <w:rsid w:val="00794332"/>
    <w:rsid w:val="00797BF7"/>
    <w:rsid w:val="007B21C0"/>
    <w:rsid w:val="007C036B"/>
    <w:rsid w:val="007C2C5F"/>
    <w:rsid w:val="007E0655"/>
    <w:rsid w:val="007F2A41"/>
    <w:rsid w:val="007F6B55"/>
    <w:rsid w:val="007F6F3C"/>
    <w:rsid w:val="00811A6E"/>
    <w:rsid w:val="00837334"/>
    <w:rsid w:val="0084367E"/>
    <w:rsid w:val="00850CEF"/>
    <w:rsid w:val="00862182"/>
    <w:rsid w:val="00864B20"/>
    <w:rsid w:val="00867A53"/>
    <w:rsid w:val="00871B00"/>
    <w:rsid w:val="00873C58"/>
    <w:rsid w:val="00875F83"/>
    <w:rsid w:val="008A0E2A"/>
    <w:rsid w:val="008D7D8F"/>
    <w:rsid w:val="008E24E2"/>
    <w:rsid w:val="008E3635"/>
    <w:rsid w:val="00906D44"/>
    <w:rsid w:val="009110EE"/>
    <w:rsid w:val="00912F3D"/>
    <w:rsid w:val="009167C2"/>
    <w:rsid w:val="00927F02"/>
    <w:rsid w:val="00933171"/>
    <w:rsid w:val="00934D23"/>
    <w:rsid w:val="0094523A"/>
    <w:rsid w:val="009564DA"/>
    <w:rsid w:val="00962982"/>
    <w:rsid w:val="00980C32"/>
    <w:rsid w:val="00994408"/>
    <w:rsid w:val="009970AE"/>
    <w:rsid w:val="00997A13"/>
    <w:rsid w:val="009C1052"/>
    <w:rsid w:val="009D2E54"/>
    <w:rsid w:val="009E0070"/>
    <w:rsid w:val="00A15067"/>
    <w:rsid w:val="00A15486"/>
    <w:rsid w:val="00A234F1"/>
    <w:rsid w:val="00A30123"/>
    <w:rsid w:val="00A31493"/>
    <w:rsid w:val="00A318DF"/>
    <w:rsid w:val="00A32372"/>
    <w:rsid w:val="00A40277"/>
    <w:rsid w:val="00A42A2F"/>
    <w:rsid w:val="00A43B03"/>
    <w:rsid w:val="00A702E8"/>
    <w:rsid w:val="00A73076"/>
    <w:rsid w:val="00A95D23"/>
    <w:rsid w:val="00A97824"/>
    <w:rsid w:val="00AB2A3C"/>
    <w:rsid w:val="00AB4D7B"/>
    <w:rsid w:val="00AB552C"/>
    <w:rsid w:val="00AD282D"/>
    <w:rsid w:val="00AF789D"/>
    <w:rsid w:val="00B1224F"/>
    <w:rsid w:val="00B31BB3"/>
    <w:rsid w:val="00B34F47"/>
    <w:rsid w:val="00B370F6"/>
    <w:rsid w:val="00B4025E"/>
    <w:rsid w:val="00B6625D"/>
    <w:rsid w:val="00B74B57"/>
    <w:rsid w:val="00B82249"/>
    <w:rsid w:val="00BA5187"/>
    <w:rsid w:val="00BB489D"/>
    <w:rsid w:val="00BD42C5"/>
    <w:rsid w:val="00BD55A3"/>
    <w:rsid w:val="00BF0D8A"/>
    <w:rsid w:val="00BF2415"/>
    <w:rsid w:val="00BF6886"/>
    <w:rsid w:val="00C06287"/>
    <w:rsid w:val="00C103BA"/>
    <w:rsid w:val="00C13D8F"/>
    <w:rsid w:val="00C53555"/>
    <w:rsid w:val="00C54B7F"/>
    <w:rsid w:val="00C57AD8"/>
    <w:rsid w:val="00C8464A"/>
    <w:rsid w:val="00C91B15"/>
    <w:rsid w:val="00C92BE4"/>
    <w:rsid w:val="00C94424"/>
    <w:rsid w:val="00C95E5E"/>
    <w:rsid w:val="00CA24DE"/>
    <w:rsid w:val="00CA7493"/>
    <w:rsid w:val="00CB3231"/>
    <w:rsid w:val="00CB3BD3"/>
    <w:rsid w:val="00CB7315"/>
    <w:rsid w:val="00CC67BB"/>
    <w:rsid w:val="00CD792C"/>
    <w:rsid w:val="00CE6610"/>
    <w:rsid w:val="00CF08FE"/>
    <w:rsid w:val="00CF434D"/>
    <w:rsid w:val="00CF4FD1"/>
    <w:rsid w:val="00CF72B0"/>
    <w:rsid w:val="00D013E0"/>
    <w:rsid w:val="00D04B1C"/>
    <w:rsid w:val="00D055A3"/>
    <w:rsid w:val="00D123A1"/>
    <w:rsid w:val="00D135E7"/>
    <w:rsid w:val="00D36135"/>
    <w:rsid w:val="00D517C4"/>
    <w:rsid w:val="00D659D3"/>
    <w:rsid w:val="00D82CDF"/>
    <w:rsid w:val="00DB2BBA"/>
    <w:rsid w:val="00DC0AFD"/>
    <w:rsid w:val="00DC0F4B"/>
    <w:rsid w:val="00DC38B5"/>
    <w:rsid w:val="00DC7EDB"/>
    <w:rsid w:val="00DD229E"/>
    <w:rsid w:val="00DE7A1F"/>
    <w:rsid w:val="00DF2A80"/>
    <w:rsid w:val="00DF6859"/>
    <w:rsid w:val="00E047CD"/>
    <w:rsid w:val="00E116C5"/>
    <w:rsid w:val="00E35FF5"/>
    <w:rsid w:val="00E46D6B"/>
    <w:rsid w:val="00E66E6C"/>
    <w:rsid w:val="00E954FD"/>
    <w:rsid w:val="00EA372A"/>
    <w:rsid w:val="00EB5931"/>
    <w:rsid w:val="00EC76CA"/>
    <w:rsid w:val="00EE0604"/>
    <w:rsid w:val="00EE090F"/>
    <w:rsid w:val="00EE5BEE"/>
    <w:rsid w:val="00EF066F"/>
    <w:rsid w:val="00EF73D7"/>
    <w:rsid w:val="00EF748B"/>
    <w:rsid w:val="00F1195E"/>
    <w:rsid w:val="00F11DB3"/>
    <w:rsid w:val="00F15F73"/>
    <w:rsid w:val="00F25A79"/>
    <w:rsid w:val="00F27351"/>
    <w:rsid w:val="00F31A8D"/>
    <w:rsid w:val="00F3257F"/>
    <w:rsid w:val="00F33CC3"/>
    <w:rsid w:val="00F75BD3"/>
    <w:rsid w:val="00F824D7"/>
    <w:rsid w:val="00FA1438"/>
    <w:rsid w:val="00FA292C"/>
    <w:rsid w:val="00FB11A5"/>
    <w:rsid w:val="00FD1460"/>
    <w:rsid w:val="00FD2461"/>
    <w:rsid w:val="00FE0825"/>
    <w:rsid w:val="00FE5FAE"/>
    <w:rsid w:val="00FE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11A6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811A6E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45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C13D8F"/>
    <w:rPr>
      <w:sz w:val="18"/>
      <w:szCs w:val="18"/>
    </w:rPr>
  </w:style>
  <w:style w:type="paragraph" w:styleId="a6">
    <w:name w:val="annotation text"/>
    <w:basedOn w:val="a"/>
    <w:link w:val="Char0"/>
    <w:uiPriority w:val="99"/>
    <w:semiHidden/>
    <w:unhideWhenUsed/>
    <w:rsid w:val="00C13D8F"/>
    <w:pPr>
      <w:jc w:val="left"/>
    </w:pPr>
  </w:style>
  <w:style w:type="character" w:customStyle="1" w:styleId="Char0">
    <w:name w:val="메모 텍스트 Char"/>
    <w:basedOn w:val="a0"/>
    <w:link w:val="a6"/>
    <w:uiPriority w:val="99"/>
    <w:semiHidden/>
    <w:rsid w:val="00C13D8F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C13D8F"/>
    <w:rPr>
      <w:b/>
      <w:bCs/>
    </w:rPr>
  </w:style>
  <w:style w:type="character" w:customStyle="1" w:styleId="Char1">
    <w:name w:val="메모 주제 Char"/>
    <w:basedOn w:val="Char0"/>
    <w:link w:val="a7"/>
    <w:uiPriority w:val="99"/>
    <w:semiHidden/>
    <w:rsid w:val="00C13D8F"/>
    <w:rPr>
      <w:b/>
      <w:bCs/>
    </w:rPr>
  </w:style>
  <w:style w:type="paragraph" w:styleId="a8">
    <w:name w:val="header"/>
    <w:basedOn w:val="a"/>
    <w:link w:val="Char2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8"/>
    <w:uiPriority w:val="99"/>
    <w:rsid w:val="00AB4D7B"/>
  </w:style>
  <w:style w:type="paragraph" w:styleId="a9">
    <w:name w:val="footer"/>
    <w:basedOn w:val="a"/>
    <w:link w:val="Char3"/>
    <w:uiPriority w:val="99"/>
    <w:unhideWhenUsed/>
    <w:rsid w:val="00AB4D7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9"/>
    <w:uiPriority w:val="99"/>
    <w:rsid w:val="00AB4D7B"/>
  </w:style>
  <w:style w:type="character" w:styleId="aa">
    <w:name w:val="Hyperlink"/>
    <w:basedOn w:val="a0"/>
    <w:uiPriority w:val="99"/>
    <w:unhideWhenUsed/>
    <w:rsid w:val="005608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BD55A3"/>
    <w:rPr>
      <w:color w:val="800080" w:themeColor="followedHyperlink"/>
      <w:u w:val="single"/>
    </w:rPr>
  </w:style>
  <w:style w:type="paragraph" w:customStyle="1" w:styleId="Default">
    <w:name w:val="Default"/>
    <w:rsid w:val="00BA518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3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18" Type="http://schemas.openxmlformats.org/officeDocument/2006/relationships/image" Target="media/image9.pn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2.emf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image" Target="media/image8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emf"/><Relationship Id="rId23" Type="http://schemas.openxmlformats.org/officeDocument/2006/relationships/image" Target="media/image14.emf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Relationship Id="rId22" Type="http://schemas.openxmlformats.org/officeDocument/2006/relationships/image" Target="media/image13.e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7.gif"/><Relationship Id="rId1" Type="http://schemas.openxmlformats.org/officeDocument/2006/relationships/hyperlink" Target="http://www.compasspub.com/eng/main/index.as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2" ma:contentTypeDescription="새 문서를 만듭니다." ma:contentTypeScope="" ma:versionID="23d923c988e05df2b24dee0039aca63f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b6f813f2ca59f5ad883fd1efbe1e739a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3F335B-95CC-4823-AC87-BC1893541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0DA52-9D58-4AE1-887C-B19E916523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215FF8-A52E-411F-9090-3F8EE984AA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wjcom_mem003</dc:creator>
  <cp:lastModifiedBy>hangyeol</cp:lastModifiedBy>
  <cp:revision>196</cp:revision>
  <cp:lastPrinted>2022-05-24T02:47:00Z</cp:lastPrinted>
  <dcterms:created xsi:type="dcterms:W3CDTF">2016-06-22T06:36:00Z</dcterms:created>
  <dcterms:modified xsi:type="dcterms:W3CDTF">2022-05-24T02:48:00Z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</Properties>
</file>